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CF" w:rsidRDefault="002D1ACF">
      <w:r>
        <w:t xml:space="preserve">TABLA DE ANEXOS </w:t>
      </w:r>
    </w:p>
    <w:p w:rsidR="002D1ACF" w:rsidRDefault="002D1ACF"/>
    <w:p w:rsidR="002D1ACF" w:rsidRDefault="002D1ACF">
      <w:r>
        <w:t xml:space="preserve">ANEXO E </w:t>
      </w:r>
      <w:r w:rsidR="00F976F0">
        <w:t xml:space="preserve"> ADULTOS</w:t>
      </w:r>
    </w:p>
    <w:p w:rsidR="002D1ACF" w:rsidRDefault="002D1ACF"/>
    <w:p w:rsidR="00AF32D7" w:rsidRDefault="002D1ACF">
      <w:r>
        <w:t xml:space="preserve">PASTOR BLANCO SUIZO </w:t>
      </w:r>
    </w:p>
    <w:p w:rsidR="002D1ACF" w:rsidRDefault="002D1ACF">
      <w:r>
        <w:t>1 a 2……….. 1 punto</w:t>
      </w:r>
    </w:p>
    <w:p w:rsidR="002D1ACF" w:rsidRDefault="002D1ACF">
      <w:r>
        <w:t xml:space="preserve"> 3 a 4……….. 2 puntos</w:t>
      </w:r>
    </w:p>
    <w:p w:rsidR="002D1ACF" w:rsidRDefault="002D1ACF">
      <w:r>
        <w:t>5 a 7………... 3 puntos</w:t>
      </w:r>
    </w:p>
    <w:p w:rsidR="002D1ACF" w:rsidRDefault="002D1ACF">
      <w:r>
        <w:t>8 a 11………. 4 puntos</w:t>
      </w:r>
    </w:p>
    <w:p w:rsidR="002D1ACF" w:rsidRDefault="002D1ACF">
      <w:proofErr w:type="spellStart"/>
      <w:proofErr w:type="gramStart"/>
      <w:r>
        <w:t>màs</w:t>
      </w:r>
      <w:proofErr w:type="spellEnd"/>
      <w:proofErr w:type="gramEnd"/>
      <w:r>
        <w:t xml:space="preserve"> de 11… 5 puntos</w:t>
      </w:r>
    </w:p>
    <w:p w:rsidR="00F976F0" w:rsidRDefault="00F976F0"/>
    <w:p w:rsidR="00F976F0" w:rsidRDefault="00F976F0">
      <w:r>
        <w:t>ANEXO L/M  JOVENES</w:t>
      </w:r>
    </w:p>
    <w:p w:rsidR="00F976F0" w:rsidRDefault="00F976F0"/>
    <w:p w:rsidR="00F976F0" w:rsidRDefault="00F976F0">
      <w:proofErr w:type="gramStart"/>
      <w:r>
        <w:t>1 …</w:t>
      </w:r>
      <w:proofErr w:type="gramEnd"/>
      <w:r>
        <w:t>………………1  punto</w:t>
      </w:r>
    </w:p>
    <w:p w:rsidR="00F976F0" w:rsidRDefault="00F976F0">
      <w:r>
        <w:t>2…………………. 2 puntos</w:t>
      </w:r>
    </w:p>
    <w:p w:rsidR="00F976F0" w:rsidRDefault="00F976F0">
      <w:r>
        <w:t>3…………………. 3 puntos</w:t>
      </w:r>
    </w:p>
    <w:p w:rsidR="00F976F0" w:rsidRDefault="00F976F0">
      <w:r>
        <w:t>4 a 6……………. 4 puntos</w:t>
      </w:r>
    </w:p>
    <w:p w:rsidR="00F976F0" w:rsidRDefault="00F976F0">
      <w:proofErr w:type="spellStart"/>
      <w:proofErr w:type="gramStart"/>
      <w:r>
        <w:t>mas</w:t>
      </w:r>
      <w:proofErr w:type="spellEnd"/>
      <w:proofErr w:type="gramEnd"/>
      <w:r>
        <w:t xml:space="preserve"> de 6…….. 5puntos</w:t>
      </w:r>
    </w:p>
    <w:sectPr w:rsidR="00F976F0" w:rsidSect="00AF3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D1ACF"/>
    <w:rsid w:val="002D1ACF"/>
    <w:rsid w:val="00641B40"/>
    <w:rsid w:val="00AF32D7"/>
    <w:rsid w:val="00F9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4</cp:revision>
  <dcterms:created xsi:type="dcterms:W3CDTF">2018-01-17T12:15:00Z</dcterms:created>
  <dcterms:modified xsi:type="dcterms:W3CDTF">2018-01-17T12:22:00Z</dcterms:modified>
</cp:coreProperties>
</file>